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药物分析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分析化学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2021级食品安全班、2021级卫生检验与检疫班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腾讯会议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腾讯会议号284596755，3月14日，14:00-15:40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因授课班级人数较多，且学校网络不稳定，雨课堂授课时极易卡顿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孙娜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8253166532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阎芳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2022.3.13</w:t>
            </w:r>
            <w:bookmarkStart w:id="0" w:name="_GoBack"/>
            <w:bookmarkEnd w:id="0"/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3F6F4F"/>
    <w:rsid w:val="004001BC"/>
    <w:rsid w:val="006246E8"/>
    <w:rsid w:val="006F479E"/>
    <w:rsid w:val="00B57367"/>
    <w:rsid w:val="00E4047F"/>
    <w:rsid w:val="174A6993"/>
    <w:rsid w:val="1CEC73E9"/>
    <w:rsid w:val="4B993474"/>
    <w:rsid w:val="69C8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82</Characters>
  <Lines>1</Lines>
  <Paragraphs>1</Paragraphs>
  <TotalTime>0</TotalTime>
  <ScaleCrop>false</ScaleCrop>
  <LinksUpToDate>false</LinksUpToDate>
  <CharactersWithSpaces>261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2022-03-13T09:23:00Z</dcterms:created>
  <dc:creator>二锅头</dc:creator>
  <cp:lastModifiedBy>欣欣然</cp:lastModifiedBy>
  <dcterms:modified xsi:type="dcterms:W3CDTF">2022-03-13T11:02:35Z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AA6ECEBB19E9463CBEA6682AE98FFB4E</vt:lpwstr>
  </property>
</Properties>
</file>